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1471D" w14:textId="291A2CE1" w:rsidR="00AC2F3D" w:rsidRPr="00CB2545" w:rsidRDefault="00CB2545" w:rsidP="00566650">
      <w:pPr>
        <w:ind w:left="0" w:firstLine="0"/>
        <w:jc w:val="right"/>
        <w:rPr>
          <w:rFonts w:ascii="Times New Roman" w:hAnsi="Times New Roman" w:cs="Times New Roman"/>
          <w:noProof/>
          <w:lang w:val="sr-Cyrl-RS"/>
        </w:rPr>
      </w:pPr>
      <w:r w:rsidRPr="00566650">
        <w:rPr>
          <w:rFonts w:ascii="Times New Roman" w:hAnsi="Times New Roman" w:cs="Times New Roman"/>
          <w:noProof/>
          <w:lang w:val="sr-Cyrl-RS"/>
        </w:rPr>
        <w:t>П</w:t>
      </w:r>
      <w:r w:rsidRPr="00566650">
        <w:rPr>
          <w:rFonts w:ascii="Times New Roman" w:hAnsi="Times New Roman" w:cs="Times New Roman"/>
          <w:noProof/>
          <w:lang w:val="sl-SI"/>
        </w:rPr>
        <w:t>РИЛОГ 6</w:t>
      </w:r>
      <w:r>
        <w:rPr>
          <w:rFonts w:ascii="Times New Roman" w:hAnsi="Times New Roman" w:cs="Times New Roman"/>
          <w:noProof/>
          <w:lang w:val="sr-Cyrl-RS"/>
        </w:rPr>
        <w:t>.</w:t>
      </w:r>
    </w:p>
    <w:p w14:paraId="1AE21F52" w14:textId="77777777" w:rsidR="00AB5516" w:rsidRPr="009A2251" w:rsidRDefault="00AB5516" w:rsidP="00AB55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l-SI"/>
        </w:rPr>
      </w:pPr>
    </w:p>
    <w:p w14:paraId="6FD842F6" w14:textId="791876F8" w:rsidR="00107FE2" w:rsidRPr="00CB2545" w:rsidRDefault="00682E15" w:rsidP="00A51704">
      <w:pPr>
        <w:spacing w:after="0" w:line="240" w:lineRule="auto"/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CB2545">
        <w:rPr>
          <w:rFonts w:ascii="Times New Roman" w:hAnsi="Times New Roman" w:cs="Times New Roman"/>
          <w:noProof/>
          <w:sz w:val="24"/>
          <w:szCs w:val="24"/>
          <w:lang w:val="sl-SI"/>
        </w:rPr>
        <w:t>КРИТЕРИЈУМИ И ПОКАЗАТЕЉИ</w:t>
      </w:r>
      <w:r w:rsidR="00A61467" w:rsidRPr="00CB2545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ЗА ПРОЦЕ</w:t>
      </w:r>
      <w:r w:rsidR="00A51704" w:rsidRPr="00CB2545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НУ      </w:t>
      </w:r>
      <w:r w:rsidR="009A2251" w:rsidRPr="00CB2545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ЕКОНОМСКЕ ОДРЖИВОСТИ </w:t>
      </w:r>
      <w:r w:rsidRPr="00CB2545">
        <w:rPr>
          <w:rFonts w:ascii="Times New Roman" w:hAnsi="Times New Roman" w:cs="Times New Roman"/>
          <w:sz w:val="24"/>
          <w:szCs w:val="24"/>
          <w:lang w:val="ru-RU"/>
        </w:rPr>
        <w:t>ПОДНОСИОЦА ЗАХТЕВА И ПРОЈЕКТА</w:t>
      </w:r>
    </w:p>
    <w:p w14:paraId="568DBDB8" w14:textId="77777777" w:rsidR="006A2668" w:rsidRPr="00A61467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6575673E" w14:textId="7ECA935B" w:rsidR="00FA69EB" w:rsidRPr="004052AA" w:rsidRDefault="00461DEA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bookmarkStart w:id="0" w:name="_GoBack"/>
      <w:bookmarkEnd w:id="0"/>
      <w:r w:rsidRPr="004052AA" w:rsidDel="00461DE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Критеријуми и показатељи</w:t>
      </w:r>
      <w:r w:rsidR="0011398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</w:t>
      </w:r>
      <w:r w:rsidR="00FA69EB" w:rsidRPr="004052AA">
        <w:rPr>
          <w:rFonts w:ascii="Times New Roman" w:hAnsi="Times New Roman" w:cs="Times New Roman"/>
          <w:sz w:val="24"/>
          <w:szCs w:val="24"/>
          <w:lang w:val="ru-RU"/>
        </w:rPr>
        <w:t>процену економске одрживости пројекта су следећи:</w:t>
      </w:r>
    </w:p>
    <w:p w14:paraId="62D66CF3" w14:textId="77777777" w:rsidR="00D47767" w:rsidRPr="004052AA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571EA0B6" w14:textId="4A7912F8" w:rsidR="00D47767" w:rsidRPr="004052AA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 w:rsidRPr="004052AA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</w:t>
      </w:r>
      <w:r w:rsidR="001818EC" w:rsidRPr="004052A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аван</w:t>
      </w:r>
      <w:r w:rsidRPr="004052AA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пословни</w:t>
      </w:r>
      <w:r w:rsidR="00502FB4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план</w:t>
      </w:r>
      <w:r w:rsidR="00D47767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4D083850" w14:textId="3C840085" w:rsidR="00D47767" w:rsidRPr="004052AA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од прв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е до последње године економског</w:t>
      </w:r>
      <w:r w:rsidR="00FA69EB" w:rsidRPr="004052AA">
        <w:rPr>
          <w:rFonts w:ascii="Times New Roman" w:hAnsi="Times New Roman" w:cs="Times New Roman"/>
          <w:sz w:val="24"/>
          <w:szCs w:val="24"/>
          <w:lang w:val="ru-RU"/>
        </w:rPr>
        <w:t xml:space="preserve"> века трајања пројекта;</w:t>
      </w:r>
    </w:p>
    <w:p w14:paraId="4F6538DE" w14:textId="1D44F337" w:rsidR="003A3DFD" w:rsidRPr="004052AA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.</w:t>
      </w:r>
    </w:p>
    <w:p w14:paraId="79437463" w14:textId="73313445" w:rsidR="00B16F7E" w:rsidRPr="004052AA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2)</w:t>
      </w:r>
      <w:r w:rsidR="00262ED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ab/>
      </w:r>
      <w:r w:rsidR="00502FB4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FA69EB" w:rsidRPr="004052AA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FA69EB" w:rsidRPr="004052AA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2BD4EEB4" w14:textId="0800C841" w:rsidR="00B16F7E" w:rsidRPr="004052AA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 прве до последње године економског </w:t>
      </w:r>
      <w:r w:rsidR="00FA69EB" w:rsidRPr="004052AA">
        <w:rPr>
          <w:rFonts w:ascii="Times New Roman" w:hAnsi="Times New Roman" w:cs="Times New Roman"/>
          <w:sz w:val="24"/>
          <w:szCs w:val="24"/>
          <w:lang w:val="ru-RU"/>
        </w:rPr>
        <w:t>века трајања пројекта;</w:t>
      </w:r>
      <w:r w:rsidR="00262ED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22D6493B" w14:textId="48373FFD" w:rsidR="00B16F7E" w:rsidRPr="004052AA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217E8F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Интерна стопа 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рентабилности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да буде изн</w:t>
      </w:r>
      <w:r w:rsidR="00FA69EB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ад каматне стопе одобреног кредита</w:t>
      </w:r>
      <w:r w:rsidR="003216B0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</w:t>
      </w:r>
      <w:r w:rsidR="0027380C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о финансирање и минимум</w:t>
      </w:r>
      <w:r w:rsidR="00BE292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6%</w:t>
      </w:r>
      <w:r w:rsidR="00344B5C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или виша</w:t>
      </w:r>
      <w:r w:rsidR="00262ED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11C42E1C" w14:textId="4683830A" w:rsidR="00217E8F" w:rsidRPr="004052AA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(3) </w:t>
      </w:r>
      <w:r w:rsidR="00EE225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е одобреног кредита</w:t>
      </w:r>
      <w:r w:rsidR="00EE225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инвестиционо финансирање и не мања од </w:t>
      </w:r>
      <w:r w:rsidR="004E4282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6%</w:t>
      </w:r>
      <w:r w:rsidR="00262ED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0D33C1C2" w14:textId="1C16B05A" w:rsidR="007638A5" w:rsidRPr="00A61467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(4) </w:t>
      </w:r>
      <w:r w:rsidR="0054304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Период повраћаја</w:t>
      </w:r>
      <w:r w:rsidR="00EE225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не сме бити дужи од </w:t>
      </w:r>
      <w:r w:rsidR="0054304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економског</w:t>
      </w:r>
      <w:r w:rsidR="00543043" w:rsidRPr="004052AA">
        <w:rPr>
          <w:rFonts w:ascii="Times New Roman" w:hAnsi="Times New Roman" w:cs="Times New Roman"/>
          <w:sz w:val="24"/>
          <w:szCs w:val="24"/>
          <w:lang w:val="ru-RU"/>
        </w:rPr>
        <w:t xml:space="preserve"> века трајања пројекта;</w:t>
      </w:r>
      <w:r w:rsidR="00543043" w:rsidRPr="004052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043" w:rsidRPr="004052AA">
        <w:rPr>
          <w:rFonts w:ascii="Times New Roman" w:hAnsi="Times New Roman" w:cs="Times New Roman"/>
          <w:noProof/>
          <w:sz w:val="24"/>
          <w:szCs w:val="24"/>
          <w:lang w:val="sl-SI"/>
        </w:rPr>
        <w:t>без</w:t>
      </w:r>
      <w:r w:rsidR="00543043" w:rsidRPr="004052AA">
        <w:rPr>
          <w:rFonts w:ascii="Times New Roman" w:hAnsi="Times New Roman" w:cs="Times New Roman"/>
          <w:sz w:val="24"/>
          <w:szCs w:val="24"/>
          <w:lang w:val="ru-RU"/>
        </w:rPr>
        <w:t xml:space="preserve"> остатка вредности пројекта.</w:t>
      </w:r>
    </w:p>
    <w:sectPr w:rsidR="007638A5" w:rsidRPr="00A61467" w:rsidSect="0056665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B2103"/>
    <w:rsid w:val="001D3158"/>
    <w:rsid w:val="00217E8F"/>
    <w:rsid w:val="00242D35"/>
    <w:rsid w:val="002524D0"/>
    <w:rsid w:val="00262ED3"/>
    <w:rsid w:val="0027380C"/>
    <w:rsid w:val="002D69CF"/>
    <w:rsid w:val="002F7E51"/>
    <w:rsid w:val="00313FB7"/>
    <w:rsid w:val="003216B0"/>
    <w:rsid w:val="003240B0"/>
    <w:rsid w:val="00344B5C"/>
    <w:rsid w:val="003A3DFD"/>
    <w:rsid w:val="003A59DB"/>
    <w:rsid w:val="003D75C7"/>
    <w:rsid w:val="00401886"/>
    <w:rsid w:val="004052AA"/>
    <w:rsid w:val="00415760"/>
    <w:rsid w:val="00440FDF"/>
    <w:rsid w:val="00461DEA"/>
    <w:rsid w:val="004E4282"/>
    <w:rsid w:val="00502FB4"/>
    <w:rsid w:val="00543043"/>
    <w:rsid w:val="00566650"/>
    <w:rsid w:val="005B60B4"/>
    <w:rsid w:val="00616F63"/>
    <w:rsid w:val="00675C58"/>
    <w:rsid w:val="00677FF8"/>
    <w:rsid w:val="00682E15"/>
    <w:rsid w:val="006A2668"/>
    <w:rsid w:val="007638A5"/>
    <w:rsid w:val="00844046"/>
    <w:rsid w:val="00940E45"/>
    <w:rsid w:val="00965089"/>
    <w:rsid w:val="009A2251"/>
    <w:rsid w:val="009C01C6"/>
    <w:rsid w:val="00A51704"/>
    <w:rsid w:val="00A61467"/>
    <w:rsid w:val="00AB5516"/>
    <w:rsid w:val="00AC2F3D"/>
    <w:rsid w:val="00B16F7E"/>
    <w:rsid w:val="00BE2923"/>
    <w:rsid w:val="00C92584"/>
    <w:rsid w:val="00CB2545"/>
    <w:rsid w:val="00D24703"/>
    <w:rsid w:val="00D47767"/>
    <w:rsid w:val="00D85F38"/>
    <w:rsid w:val="00DF2351"/>
    <w:rsid w:val="00EA173F"/>
    <w:rsid w:val="00EC0288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6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6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Lazic</dc:creator>
  <cp:lastModifiedBy>Nataša Pantić</cp:lastModifiedBy>
  <cp:revision>4</cp:revision>
  <dcterms:created xsi:type="dcterms:W3CDTF">2020-03-18T12:38:00Z</dcterms:created>
  <dcterms:modified xsi:type="dcterms:W3CDTF">2020-06-03T11:33:00Z</dcterms:modified>
</cp:coreProperties>
</file>